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71" w:rsidRDefault="009A25E4">
      <w:hyperlink r:id="rId4" w:history="1">
        <w:r w:rsidRPr="003C65D8">
          <w:rPr>
            <w:rStyle w:val="Hyperlink"/>
          </w:rPr>
          <w:t>http://ladunata.blogspot.com/2010/03/more-utah-barbies-well-only-1.html</w:t>
        </w:r>
      </w:hyperlink>
    </w:p>
    <w:p w:rsidR="009A25E4" w:rsidRDefault="009A25E4">
      <w:hyperlink r:id="rId5" w:history="1">
        <w:r w:rsidRPr="003C65D8">
          <w:rPr>
            <w:rStyle w:val="Hyperlink"/>
          </w:rPr>
          <w:t>http://ladunata.blogspot.com/2010/03/utah-barbies.html</w:t>
        </w:r>
      </w:hyperlink>
    </w:p>
    <w:p w:rsidR="009A25E4" w:rsidRDefault="009A25E4"/>
    <w:sectPr w:rsidR="009A25E4" w:rsidSect="0065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5E4"/>
    <w:rsid w:val="00653F71"/>
    <w:rsid w:val="009A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5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dunata.blogspot.com/2010/03/utah-barbies.html" TargetMode="External"/><Relationship Id="rId4" Type="http://schemas.openxmlformats.org/officeDocument/2006/relationships/hyperlink" Target="http://ladunata.blogspot.com/2010/03/more-utah-barbies-well-only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Scuba Steve</dc:creator>
  <cp:lastModifiedBy>Scuba Steve</cp:lastModifiedBy>
  <cp:revision>1</cp:revision>
  <dcterms:created xsi:type="dcterms:W3CDTF">2011-11-22T03:52:00Z</dcterms:created>
  <dcterms:modified xsi:type="dcterms:W3CDTF">2011-11-22T03:53:00Z</dcterms:modified>
</cp:coreProperties>
</file>